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5B" w:rsidRPr="00E71664" w:rsidRDefault="00580E5B" w:rsidP="00580E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  <w:bookmarkStart w:id="0" w:name="_GoBack"/>
      <w:r w:rsidRPr="00E71664">
        <w:rPr>
          <w:rFonts w:ascii="方正小标宋简体" w:eastAsia="方正小标宋简体" w:hAnsi="宋体" w:hint="eastAsia"/>
          <w:spacing w:val="-4"/>
          <w:sz w:val="36"/>
          <w:szCs w:val="36"/>
        </w:rPr>
        <w:t>云南省</w:t>
      </w:r>
      <w:r w:rsidR="00E71664" w:rsidRPr="00E71664">
        <w:rPr>
          <w:rFonts w:ascii="方正小标宋简体" w:eastAsia="方正小标宋简体" w:hAnsi="宋体" w:hint="eastAsia"/>
          <w:spacing w:val="-4"/>
          <w:sz w:val="36"/>
          <w:szCs w:val="36"/>
        </w:rPr>
        <w:t>楚雄州</w:t>
      </w:r>
      <w:r w:rsidRPr="00E71664">
        <w:rPr>
          <w:rFonts w:ascii="方正小标宋简体" w:eastAsia="方正小标宋简体" w:hAnsi="宋体" w:hint="eastAsia"/>
          <w:spacing w:val="-4"/>
          <w:sz w:val="36"/>
          <w:szCs w:val="36"/>
        </w:rPr>
        <w:t>卫生</w:t>
      </w:r>
      <w:r w:rsidR="00E71664" w:rsidRPr="00E71664">
        <w:rPr>
          <w:rFonts w:ascii="方正小标宋简体" w:eastAsia="方正小标宋简体" w:hAnsi="宋体" w:hint="eastAsia"/>
          <w:spacing w:val="-4"/>
          <w:sz w:val="36"/>
          <w:szCs w:val="36"/>
        </w:rPr>
        <w:t>监督</w:t>
      </w:r>
      <w:proofErr w:type="gramStart"/>
      <w:r w:rsidR="00E71664" w:rsidRPr="00E71664">
        <w:rPr>
          <w:rFonts w:ascii="方正小标宋简体" w:eastAsia="方正小标宋简体" w:hAnsi="宋体" w:hint="eastAsia"/>
          <w:spacing w:val="-4"/>
          <w:sz w:val="36"/>
          <w:szCs w:val="36"/>
        </w:rPr>
        <w:t>所政府</w:t>
      </w:r>
      <w:proofErr w:type="gramEnd"/>
      <w:r w:rsidRPr="00E71664">
        <w:rPr>
          <w:rFonts w:ascii="方正小标宋简体" w:eastAsia="方正小标宋简体" w:hAnsi="宋体" w:hint="eastAsia"/>
          <w:spacing w:val="-4"/>
          <w:sz w:val="36"/>
          <w:szCs w:val="36"/>
        </w:rPr>
        <w:t>信息公开申请表</w:t>
      </w:r>
    </w:p>
    <w:bookmarkEnd w:id="0"/>
    <w:p w:rsidR="00580E5B" w:rsidRDefault="00580E5B" w:rsidP="00580E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94"/>
        <w:gridCol w:w="1751"/>
        <w:gridCol w:w="1033"/>
        <w:gridCol w:w="532"/>
        <w:gridCol w:w="351"/>
        <w:gridCol w:w="15"/>
        <w:gridCol w:w="862"/>
        <w:gridCol w:w="822"/>
        <w:gridCol w:w="21"/>
        <w:gridCol w:w="388"/>
        <w:gridCol w:w="1720"/>
      </w:tblGrid>
      <w:tr w:rsidR="00580E5B" w:rsidTr="00B43B15">
        <w:trPr>
          <w:cantSplit/>
          <w:trHeight w:val="3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公民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4"/>
              </w:rPr>
              <w:t xml:space="preserve">姓　　</w:t>
            </w:r>
            <w:proofErr w:type="gramEnd"/>
            <w:r>
              <w:rPr>
                <w:rFonts w:ascii="仿宋_GB2312" w:eastAsia="仿宋_GB2312" w:hAnsi="宋体" w:hint="eastAsia"/>
                <w:spacing w:val="-4"/>
              </w:rPr>
              <w:t>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有效证件名称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发证机关及证件号码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联系电话及传真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1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1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法人/其它组织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营业执照注册号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10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580E5B" w:rsidTr="00B43B15">
        <w:trPr>
          <w:cantSplit/>
          <w:trHeight w:val="1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  <w:p w:rsidR="00580E5B" w:rsidRDefault="00580E5B" w:rsidP="00B43B15"/>
          <w:p w:rsidR="00580E5B" w:rsidRDefault="00580E5B" w:rsidP="00B43B15"/>
          <w:p w:rsidR="00580E5B" w:rsidRDefault="00580E5B" w:rsidP="00B43B15"/>
          <w:p w:rsidR="00580E5B" w:rsidRDefault="00580E5B" w:rsidP="00B43B15">
            <w:pPr>
              <w:jc w:val="center"/>
            </w:pPr>
            <w:r>
              <w:rPr>
                <w:rFonts w:hint="eastAsia"/>
              </w:rPr>
              <w:t>申请人签名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)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80E5B" w:rsidTr="00B43B15">
        <w:trPr>
          <w:cantSplit/>
          <w:trHeight w:val="16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是否申请减免费用</w:t>
            </w:r>
          </w:p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 申请。请说明原因并提供相关证明</w:t>
            </w:r>
          </w:p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 不</w:t>
            </w:r>
          </w:p>
        </w:tc>
        <w:tc>
          <w:tcPr>
            <w:tcW w:w="4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获取信息的方式（可多选）</w:t>
            </w:r>
          </w:p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邮寄</w:t>
            </w:r>
          </w:p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 电子邮件</w:t>
            </w:r>
          </w:p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 传真</w:t>
            </w:r>
          </w:p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 自行领取/当场阅读、抄录</w:t>
            </w:r>
          </w:p>
        </w:tc>
      </w:tr>
      <w:tr w:rsidR="00580E5B" w:rsidTr="00B43B15">
        <w:trPr>
          <w:cantSplit/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B" w:rsidRDefault="00580E5B" w:rsidP="00B43B15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□ 若本机关无法按照指定方式提供所需信息，也可接受其他方式</w:t>
            </w:r>
          </w:p>
        </w:tc>
      </w:tr>
    </w:tbl>
    <w:p w:rsidR="00580E5B" w:rsidRDefault="00580E5B" w:rsidP="00580E5B">
      <w:pPr>
        <w:spacing w:line="580" w:lineRule="atLeast"/>
        <w:rPr>
          <w:rFonts w:ascii="仿宋_GB2312" w:eastAsia="仿宋_GB2312"/>
          <w:spacing w:val="-4"/>
        </w:rPr>
      </w:pPr>
    </w:p>
    <w:p w:rsidR="00580E5B" w:rsidRDefault="00580E5B" w:rsidP="00580E5B">
      <w:pPr>
        <w:spacing w:line="580" w:lineRule="atLeast"/>
        <w:rPr>
          <w:rFonts w:ascii="仿宋_GB2312" w:eastAsia="仿宋_GB2312" w:hAnsi="宋体"/>
          <w:spacing w:val="-4"/>
        </w:rPr>
      </w:pPr>
      <w:r>
        <w:rPr>
          <w:rFonts w:ascii="仿宋_GB2312" w:eastAsia="仿宋_GB2312" w:hint="eastAsia"/>
          <w:spacing w:val="-4"/>
        </w:rPr>
        <w:t xml:space="preserve">                  注:申请人按其身份选择公民或</w:t>
      </w:r>
      <w:r>
        <w:rPr>
          <w:rFonts w:ascii="仿宋_GB2312" w:eastAsia="仿宋_GB2312" w:hAnsi="宋体" w:hint="eastAsia"/>
          <w:spacing w:val="-4"/>
        </w:rPr>
        <w:t>法人/其它组织一栏填写.</w:t>
      </w:r>
    </w:p>
    <w:p w:rsidR="00580E5B" w:rsidRDefault="00580E5B" w:rsidP="00580E5B"/>
    <w:p w:rsidR="00580E5B" w:rsidRDefault="00580E5B" w:rsidP="00580E5B"/>
    <w:p w:rsidR="00FD32BC" w:rsidRPr="00580E5B" w:rsidRDefault="00FD32BC"/>
    <w:sectPr w:rsidR="00FD32BC" w:rsidRPr="00580E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E5B"/>
    <w:rsid w:val="00580E5B"/>
    <w:rsid w:val="00A306EF"/>
    <w:rsid w:val="00D11826"/>
    <w:rsid w:val="00DD2060"/>
    <w:rsid w:val="00E71664"/>
    <w:rsid w:val="00F40E5B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306E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06E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06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306EF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2016-05-25T07:58:00Z</dcterms:created>
  <dcterms:modified xsi:type="dcterms:W3CDTF">2016-11-14T01:13:00Z</dcterms:modified>
</cp:coreProperties>
</file>